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88" w:rsidRDefault="004F29A2" w:rsidP="007D2B88">
      <w:pPr>
        <w:autoSpaceDE w:val="0"/>
        <w:autoSpaceDN w:val="0"/>
        <w:adjustRightInd w:val="0"/>
        <w:spacing w:after="0" w:line="240" w:lineRule="auto"/>
        <w:rPr>
          <w:rFonts w:ascii="TT265t00" w:hAnsi="TT265t00" w:cs="TT265t00"/>
          <w:sz w:val="21"/>
          <w:szCs w:val="21"/>
        </w:rPr>
      </w:pPr>
      <w:r>
        <w:rPr>
          <w:rFonts w:ascii="TT265t00" w:hAnsi="TT265t00" w:cs="TT265t00"/>
          <w:sz w:val="21"/>
          <w:szCs w:val="21"/>
        </w:rPr>
        <w:t xml:space="preserve">                                                       </w:t>
      </w:r>
      <w:r w:rsidR="007D2B88">
        <w:rPr>
          <w:rFonts w:ascii="TT265t00" w:hAnsi="TT265t00" w:cs="TT265t00"/>
          <w:sz w:val="21"/>
          <w:szCs w:val="21"/>
        </w:rPr>
        <w:t>(</w:t>
      </w:r>
      <w:proofErr w:type="gramStart"/>
      <w:r w:rsidR="007D2B88" w:rsidRPr="006E473C">
        <w:rPr>
          <w:rFonts w:ascii="TT265t00" w:hAnsi="TT265t00" w:cs="TT265t00"/>
          <w:b/>
          <w:sz w:val="25"/>
          <w:szCs w:val="21"/>
        </w:rPr>
        <w:t>projects</w:t>
      </w:r>
      <w:proofErr w:type="gramEnd"/>
      <w:r w:rsidR="007D2B88" w:rsidRPr="006E473C">
        <w:rPr>
          <w:rFonts w:ascii="TT265t00" w:hAnsi="TT265t00" w:cs="TT265t00"/>
          <w:b/>
          <w:sz w:val="25"/>
          <w:szCs w:val="21"/>
        </w:rPr>
        <w:t xml:space="preserve"> undertaken by the agency in last three years)</w:t>
      </w:r>
    </w:p>
    <w:p w:rsidR="006E473C" w:rsidRDefault="00E62B15" w:rsidP="007D2B88">
      <w:pPr>
        <w:autoSpaceDE w:val="0"/>
        <w:autoSpaceDN w:val="0"/>
        <w:adjustRightInd w:val="0"/>
        <w:spacing w:after="0" w:line="240" w:lineRule="auto"/>
        <w:rPr>
          <w:rFonts w:ascii="TT265t00" w:hAnsi="TT265t00" w:cs="TT265t00"/>
          <w:sz w:val="21"/>
          <w:szCs w:val="21"/>
        </w:rPr>
      </w:pPr>
      <w:r>
        <w:rPr>
          <w:rFonts w:ascii="TT265t00" w:hAnsi="TT265t00" w:cs="TT265t00"/>
          <w:sz w:val="21"/>
          <w:szCs w:val="21"/>
        </w:rPr>
        <w:t xml:space="preserve">Name of Agency: </w:t>
      </w:r>
      <w:proofErr w:type="spellStart"/>
      <w:r>
        <w:rPr>
          <w:rFonts w:ascii="TT265t00" w:hAnsi="TT265t00" w:cs="TT265t00"/>
          <w:sz w:val="21"/>
          <w:szCs w:val="21"/>
        </w:rPr>
        <w:t>Ambedker</w:t>
      </w:r>
      <w:proofErr w:type="spellEnd"/>
      <w:r>
        <w:rPr>
          <w:rFonts w:ascii="TT265t00" w:hAnsi="TT265t00" w:cs="TT265t00"/>
          <w:sz w:val="21"/>
          <w:szCs w:val="21"/>
        </w:rPr>
        <w:t xml:space="preserve"> Center for Justice and Peace (ACJP) </w:t>
      </w:r>
    </w:p>
    <w:p w:rsidR="004F29A2" w:rsidRDefault="006E473C" w:rsidP="007D2B88">
      <w:pPr>
        <w:autoSpaceDE w:val="0"/>
        <w:autoSpaceDN w:val="0"/>
        <w:adjustRightInd w:val="0"/>
        <w:spacing w:after="0" w:line="240" w:lineRule="auto"/>
        <w:rPr>
          <w:rFonts w:ascii="TT265t00" w:hAnsi="TT265t00" w:cs="TT265t00"/>
          <w:sz w:val="21"/>
          <w:szCs w:val="21"/>
        </w:rPr>
      </w:pPr>
      <w:proofErr w:type="gramStart"/>
      <w:r>
        <w:rPr>
          <w:rFonts w:ascii="TT265t00" w:hAnsi="TT265t00" w:cs="TT265t00"/>
          <w:sz w:val="21"/>
          <w:szCs w:val="21"/>
        </w:rPr>
        <w:t>,</w:t>
      </w:r>
      <w:r w:rsidR="007D2B88">
        <w:rPr>
          <w:rFonts w:ascii="TT265t00" w:hAnsi="TT265t00" w:cs="TT265t00"/>
          <w:sz w:val="21"/>
          <w:szCs w:val="21"/>
        </w:rPr>
        <w:t>Project</w:t>
      </w:r>
      <w:proofErr w:type="gramEnd"/>
      <w:r w:rsidR="007D2B88">
        <w:rPr>
          <w:rFonts w:ascii="TT265t00" w:hAnsi="TT265t00" w:cs="TT265t00"/>
          <w:sz w:val="21"/>
          <w:szCs w:val="21"/>
        </w:rPr>
        <w:t xml:space="preserve"> Name:</w:t>
      </w:r>
      <w:r w:rsidR="00E62B15">
        <w:rPr>
          <w:rFonts w:ascii="TT265t00" w:hAnsi="TT265t00" w:cs="TT265t00"/>
          <w:sz w:val="21"/>
          <w:szCs w:val="21"/>
        </w:rPr>
        <w:t xml:space="preserve"> Improvements in  HDI parameter  among the Project affected people </w:t>
      </w:r>
      <w:r>
        <w:rPr>
          <w:rFonts w:ascii="TT265t00" w:hAnsi="TT265t00" w:cs="TT265t00"/>
          <w:sz w:val="21"/>
          <w:szCs w:val="21"/>
        </w:rPr>
        <w:t>(PAP)</w:t>
      </w:r>
    </w:p>
    <w:p w:rsidR="00C81708" w:rsidRDefault="00C81708" w:rsidP="007D2B88">
      <w:pPr>
        <w:autoSpaceDE w:val="0"/>
        <w:autoSpaceDN w:val="0"/>
        <w:adjustRightInd w:val="0"/>
        <w:spacing w:after="0" w:line="240" w:lineRule="auto"/>
        <w:rPr>
          <w:rFonts w:ascii="TT265t00" w:hAnsi="TT265t00" w:cs="TT265t00"/>
          <w:sz w:val="21"/>
          <w:szCs w:val="21"/>
        </w:rPr>
      </w:pPr>
    </w:p>
    <w:tbl>
      <w:tblPr>
        <w:tblStyle w:val="TableGrid"/>
        <w:tblW w:w="14290" w:type="dxa"/>
        <w:tblInd w:w="-432" w:type="dxa"/>
        <w:tblLook w:val="04A0"/>
      </w:tblPr>
      <w:tblGrid>
        <w:gridCol w:w="817"/>
        <w:gridCol w:w="496"/>
        <w:gridCol w:w="1512"/>
        <w:gridCol w:w="1675"/>
        <w:gridCol w:w="1080"/>
        <w:gridCol w:w="1115"/>
        <w:gridCol w:w="1512"/>
        <w:gridCol w:w="1500"/>
        <w:gridCol w:w="1531"/>
        <w:gridCol w:w="1500"/>
        <w:gridCol w:w="1552"/>
      </w:tblGrid>
      <w:tr w:rsidR="00D74EBF" w:rsidTr="006E473C">
        <w:tc>
          <w:tcPr>
            <w:tcW w:w="848" w:type="dxa"/>
          </w:tcPr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FY</w:t>
            </w:r>
          </w:p>
        </w:tc>
        <w:tc>
          <w:tcPr>
            <w:tcW w:w="485" w:type="dxa"/>
          </w:tcPr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proofErr w:type="spellStart"/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Sl</w:t>
            </w:r>
            <w:proofErr w:type="spellEnd"/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1512" w:type="dxa"/>
          </w:tcPr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 xml:space="preserve">Project Name   </w:t>
            </w:r>
          </w:p>
        </w:tc>
        <w:tc>
          <w:tcPr>
            <w:tcW w:w="1675" w:type="dxa"/>
          </w:tcPr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Project Brief</w:t>
            </w:r>
          </w:p>
        </w:tc>
        <w:tc>
          <w:tcPr>
            <w:tcW w:w="1010" w:type="dxa"/>
          </w:tcPr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 xml:space="preserve">Project Duration  </w:t>
            </w:r>
          </w:p>
        </w:tc>
        <w:tc>
          <w:tcPr>
            <w:tcW w:w="1115" w:type="dxa"/>
          </w:tcPr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 xml:space="preserve">Project Cost  </w:t>
            </w:r>
            <w:r w:rsidR="00F3747F" w:rsidRPr="001B036E">
              <w:rPr>
                <w:rFonts w:ascii="TT265t00" w:hAnsi="TT265t00" w:cs="TT265t00"/>
                <w:b/>
                <w:sz w:val="21"/>
                <w:szCs w:val="21"/>
              </w:rPr>
              <w:t>in Rs.</w:t>
            </w:r>
          </w:p>
        </w:tc>
        <w:tc>
          <w:tcPr>
            <w:tcW w:w="1512" w:type="dxa"/>
          </w:tcPr>
          <w:p w:rsidR="007D2B88" w:rsidRPr="001B036E" w:rsidRDefault="007D2B88" w:rsidP="006B6263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Details of</w:t>
            </w:r>
          </w:p>
          <w:p w:rsidR="007D2B88" w:rsidRPr="001B036E" w:rsidRDefault="007D2B88" w:rsidP="006B6263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funding</w:t>
            </w:r>
          </w:p>
          <w:p w:rsidR="007D2B88" w:rsidRPr="001B036E" w:rsidRDefault="007D2B88" w:rsidP="009061E1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partners</w:t>
            </w:r>
          </w:p>
        </w:tc>
        <w:tc>
          <w:tcPr>
            <w:tcW w:w="1433" w:type="dxa"/>
          </w:tcPr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Targeted</w:t>
            </w:r>
          </w:p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beneficiaries</w:t>
            </w:r>
          </w:p>
        </w:tc>
        <w:tc>
          <w:tcPr>
            <w:tcW w:w="1628" w:type="dxa"/>
          </w:tcPr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Impact of the</w:t>
            </w:r>
          </w:p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project</w:t>
            </w:r>
          </w:p>
          <w:p w:rsidR="007D2B88" w:rsidRPr="001B036E" w:rsidRDefault="007D2B88" w:rsidP="007D2B88">
            <w:pPr>
              <w:rPr>
                <w:rFonts w:ascii="TT265t00" w:hAnsi="TT265t00" w:cs="TT265t00"/>
                <w:b/>
                <w:sz w:val="21"/>
                <w:szCs w:val="21"/>
              </w:rPr>
            </w:pPr>
          </w:p>
        </w:tc>
        <w:tc>
          <w:tcPr>
            <w:tcW w:w="1395" w:type="dxa"/>
          </w:tcPr>
          <w:p w:rsidR="007D2B88" w:rsidRPr="001B036E" w:rsidRDefault="007D2B88" w:rsidP="00A46155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Feedback</w:t>
            </w:r>
          </w:p>
          <w:p w:rsidR="007D2B88" w:rsidRPr="001B036E" w:rsidRDefault="007D2B88" w:rsidP="00A46155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from the</w:t>
            </w:r>
          </w:p>
          <w:p w:rsidR="007D2B88" w:rsidRPr="001B036E" w:rsidRDefault="007D2B88" w:rsidP="009061E1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beneficiaries</w:t>
            </w:r>
          </w:p>
        </w:tc>
        <w:tc>
          <w:tcPr>
            <w:tcW w:w="1677" w:type="dxa"/>
          </w:tcPr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Current</w:t>
            </w:r>
          </w:p>
          <w:p w:rsidR="007D2B88" w:rsidRPr="001B036E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b/>
                <w:sz w:val="21"/>
                <w:szCs w:val="21"/>
              </w:rPr>
            </w:pPr>
            <w:r w:rsidRPr="001B036E">
              <w:rPr>
                <w:rFonts w:ascii="TT265t00" w:hAnsi="TT265t00" w:cs="TT265t00"/>
                <w:b/>
                <w:sz w:val="21"/>
                <w:szCs w:val="21"/>
              </w:rPr>
              <w:t>Status</w:t>
            </w:r>
          </w:p>
        </w:tc>
      </w:tr>
      <w:tr w:rsidR="00D74EBF" w:rsidTr="006E473C">
        <w:tc>
          <w:tcPr>
            <w:tcW w:w="848" w:type="dxa"/>
          </w:tcPr>
          <w:p w:rsidR="0049741A" w:rsidRDefault="0049741A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2014-2015</w:t>
            </w:r>
          </w:p>
          <w:p w:rsidR="0049741A" w:rsidRDefault="0049741A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9741A" w:rsidRDefault="0049741A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F29A2" w:rsidRDefault="004F29A2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2013-1</w:t>
            </w:r>
            <w:r w:rsidR="0049741A">
              <w:rPr>
                <w:rFonts w:ascii="TT265t00" w:hAnsi="TT265t00" w:cs="TT265t00"/>
                <w:sz w:val="21"/>
                <w:szCs w:val="21"/>
              </w:rPr>
              <w:t>4</w:t>
            </w:r>
          </w:p>
          <w:p w:rsidR="007D2B88" w:rsidRDefault="007D2B88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</w:tc>
        <w:tc>
          <w:tcPr>
            <w:tcW w:w="485" w:type="dxa"/>
          </w:tcPr>
          <w:p w:rsidR="0049741A" w:rsidRDefault="0049741A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1</w:t>
            </w:r>
          </w:p>
          <w:p w:rsidR="0049741A" w:rsidRDefault="0049741A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9741A" w:rsidRDefault="0049741A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9741A" w:rsidRDefault="0049741A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F29A2" w:rsidRDefault="004F29A2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1)</w:t>
            </w:r>
          </w:p>
          <w:p w:rsidR="004F29A2" w:rsidRDefault="004F29A2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F29A2" w:rsidRDefault="004F29A2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F29A2" w:rsidRDefault="004F29A2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2)</w:t>
            </w:r>
          </w:p>
          <w:p w:rsidR="004F29A2" w:rsidRDefault="004F29A2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</w:tc>
        <w:tc>
          <w:tcPr>
            <w:tcW w:w="1512" w:type="dxa"/>
          </w:tcPr>
          <w:p w:rsidR="007D2B8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Life skill development</w:t>
            </w: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9741A" w:rsidRDefault="0049741A" w:rsidP="0049741A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Life skill development</w:t>
            </w: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6B469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Every Child in school </w:t>
            </w:r>
          </w:p>
        </w:tc>
        <w:tc>
          <w:tcPr>
            <w:tcW w:w="1675" w:type="dxa"/>
          </w:tcPr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Provide life skill   t</w:t>
            </w:r>
            <w:r w:rsidR="00C81708">
              <w:rPr>
                <w:rFonts w:ascii="TT265t00" w:hAnsi="TT265t00" w:cs="TT265t00"/>
                <w:sz w:val="21"/>
                <w:szCs w:val="21"/>
              </w:rPr>
              <w:t xml:space="preserve">raining  and capacity building for </w:t>
            </w:r>
            <w:r>
              <w:rPr>
                <w:rFonts w:ascii="TT265t00" w:hAnsi="TT265t00" w:cs="TT265t00"/>
                <w:sz w:val="21"/>
                <w:szCs w:val="21"/>
              </w:rPr>
              <w:t xml:space="preserve"> Empowerments of Girls</w:t>
            </w:r>
            <w:r w:rsidR="00C81708">
              <w:rPr>
                <w:rFonts w:ascii="TT265t00" w:hAnsi="TT265t00" w:cs="TT265t00"/>
                <w:sz w:val="21"/>
                <w:szCs w:val="21"/>
              </w:rPr>
              <w:t xml:space="preserve"> </w:t>
            </w: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D74EBF" w:rsidRDefault="00960CAA" w:rsidP="009061E1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Children admitted in play home and they prepared for get admission in  regular school under RTE act </w:t>
            </w:r>
          </w:p>
          <w:p w:rsidR="00A62C8D" w:rsidRDefault="00A62C8D" w:rsidP="009061E1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A62C8D" w:rsidRDefault="00A62C8D" w:rsidP="009061E1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</w:tc>
        <w:tc>
          <w:tcPr>
            <w:tcW w:w="1010" w:type="dxa"/>
          </w:tcPr>
          <w:p w:rsidR="007D2B88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1</w:t>
            </w:r>
            <w:r w:rsidR="006B4698">
              <w:rPr>
                <w:rFonts w:ascii="TT265t00" w:hAnsi="TT265t00" w:cs="TT265t00"/>
                <w:sz w:val="21"/>
                <w:szCs w:val="21"/>
              </w:rPr>
              <w:t xml:space="preserve"> year</w:t>
            </w: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1 year </w:t>
            </w: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1year</w:t>
            </w:r>
          </w:p>
        </w:tc>
        <w:tc>
          <w:tcPr>
            <w:tcW w:w="1115" w:type="dxa"/>
          </w:tcPr>
          <w:p w:rsidR="0049741A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3 </w:t>
            </w:r>
            <w:proofErr w:type="spellStart"/>
            <w:r>
              <w:rPr>
                <w:rFonts w:ascii="TT265t00" w:hAnsi="TT265t00" w:cs="TT265t00"/>
                <w:sz w:val="21"/>
                <w:szCs w:val="21"/>
              </w:rPr>
              <w:t>lacs</w:t>
            </w:r>
            <w:proofErr w:type="spellEnd"/>
            <w:r>
              <w:rPr>
                <w:rFonts w:ascii="TT265t00" w:hAnsi="TT265t00" w:cs="TT265t00"/>
                <w:sz w:val="21"/>
                <w:szCs w:val="21"/>
              </w:rPr>
              <w:t xml:space="preserve"> </w:t>
            </w:r>
          </w:p>
          <w:p w:rsidR="0049741A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9741A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Cost bears by SAHYOG </w:t>
            </w: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F3747F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9 </w:t>
            </w:r>
            <w:proofErr w:type="spellStart"/>
            <w:r>
              <w:rPr>
                <w:rFonts w:ascii="TT265t00" w:hAnsi="TT265t00" w:cs="TT265t00"/>
                <w:sz w:val="21"/>
                <w:szCs w:val="21"/>
              </w:rPr>
              <w:t>Lacs</w:t>
            </w:r>
            <w:proofErr w:type="spellEnd"/>
          </w:p>
          <w:p w:rsidR="006E473C" w:rsidRDefault="006E473C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 </w:t>
            </w:r>
          </w:p>
          <w:p w:rsidR="006B4698" w:rsidRDefault="006E473C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AND</w:t>
            </w: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F3747F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3 </w:t>
            </w:r>
            <w:proofErr w:type="spellStart"/>
            <w:r>
              <w:rPr>
                <w:rFonts w:ascii="TT265t00" w:hAnsi="TT265t00" w:cs="TT265t00"/>
                <w:sz w:val="21"/>
                <w:szCs w:val="21"/>
              </w:rPr>
              <w:t>Lacs</w:t>
            </w:r>
            <w:proofErr w:type="spellEnd"/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9A1145" w:rsidRDefault="00F3747F" w:rsidP="00F3747F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02</w:t>
            </w:r>
            <w:r w:rsidR="001E39CB">
              <w:rPr>
                <w:rFonts w:ascii="TT265t00" w:hAnsi="TT265t00" w:cs="TT265t00"/>
                <w:sz w:val="21"/>
                <w:szCs w:val="21"/>
              </w:rPr>
              <w:t xml:space="preserve"> </w:t>
            </w:r>
            <w:r w:rsidR="006B4698">
              <w:rPr>
                <w:rFonts w:ascii="TT265t00" w:hAnsi="TT265t00" w:cs="TT265t00"/>
                <w:sz w:val="21"/>
                <w:szCs w:val="21"/>
              </w:rPr>
              <w:t xml:space="preserve"> </w:t>
            </w:r>
            <w:proofErr w:type="spellStart"/>
            <w:r w:rsidR="006B4698">
              <w:rPr>
                <w:rFonts w:ascii="TT265t00" w:hAnsi="TT265t00" w:cs="TT265t00"/>
                <w:sz w:val="21"/>
                <w:szCs w:val="21"/>
              </w:rPr>
              <w:t>lacs</w:t>
            </w:r>
            <w:proofErr w:type="spellEnd"/>
            <w:r w:rsidR="006B4698">
              <w:rPr>
                <w:rFonts w:ascii="TT265t00" w:hAnsi="TT265t00" w:cs="TT265t00"/>
                <w:sz w:val="21"/>
                <w:szCs w:val="21"/>
              </w:rPr>
              <w:t xml:space="preserve"> </w:t>
            </w:r>
          </w:p>
          <w:p w:rsidR="009A1145" w:rsidRPr="009A1145" w:rsidRDefault="009A1145" w:rsidP="009A1145">
            <w:pPr>
              <w:rPr>
                <w:rFonts w:ascii="TT265t00" w:hAnsi="TT265t00" w:cs="TT265t00"/>
                <w:sz w:val="21"/>
                <w:szCs w:val="21"/>
              </w:rPr>
            </w:pPr>
          </w:p>
          <w:p w:rsidR="009A1145" w:rsidRDefault="009A1145" w:rsidP="009A1145">
            <w:pPr>
              <w:rPr>
                <w:rFonts w:ascii="TT265t00" w:hAnsi="TT265t00" w:cs="TT265t00"/>
                <w:sz w:val="21"/>
                <w:szCs w:val="21"/>
              </w:rPr>
            </w:pPr>
          </w:p>
          <w:p w:rsidR="009A1145" w:rsidRDefault="009A1145" w:rsidP="009A1145">
            <w:pPr>
              <w:rPr>
                <w:rFonts w:ascii="TT265t00" w:hAnsi="TT265t00" w:cs="TT265t00"/>
                <w:sz w:val="21"/>
                <w:szCs w:val="21"/>
              </w:rPr>
            </w:pPr>
          </w:p>
          <w:p w:rsidR="006B4698" w:rsidRPr="009A1145" w:rsidRDefault="006B4698" w:rsidP="009A1145">
            <w:pPr>
              <w:rPr>
                <w:rFonts w:ascii="TT265t00" w:hAnsi="TT265t00" w:cs="TT265t00"/>
                <w:sz w:val="21"/>
                <w:szCs w:val="21"/>
              </w:rPr>
            </w:pPr>
          </w:p>
        </w:tc>
        <w:tc>
          <w:tcPr>
            <w:tcW w:w="1512" w:type="dxa"/>
          </w:tcPr>
          <w:p w:rsidR="0049741A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ACJP </w:t>
            </w:r>
          </w:p>
          <w:p w:rsidR="0049741A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9741A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Default="006B469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SAHYOG trust. </w:t>
            </w:r>
          </w:p>
          <w:p w:rsidR="006B469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 MUMBAI.</w:t>
            </w:r>
          </w:p>
          <w:p w:rsidR="006B4698" w:rsidRDefault="00C8170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Field activities</w:t>
            </w:r>
          </w:p>
          <w:p w:rsidR="009A1145" w:rsidRDefault="00C81708" w:rsidP="009A1145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 </w:t>
            </w:r>
          </w:p>
          <w:p w:rsidR="009A1145" w:rsidRDefault="009A1145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9A1145" w:rsidRDefault="006B4698" w:rsidP="009A1145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ACJP trust</w:t>
            </w:r>
            <w:r w:rsidR="00C81708">
              <w:rPr>
                <w:rFonts w:ascii="TT265t00" w:hAnsi="TT265t00" w:cs="TT265t00"/>
                <w:sz w:val="21"/>
                <w:szCs w:val="21"/>
              </w:rPr>
              <w:t xml:space="preserve"> In term of administrative cost and infrastructure facilities  </w:t>
            </w:r>
          </w:p>
          <w:p w:rsidR="00C81708" w:rsidRDefault="00C81708" w:rsidP="00C8170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C81708" w:rsidRDefault="001E39CB" w:rsidP="00C8170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>Only ACJP trust.</w:t>
            </w:r>
          </w:p>
        </w:tc>
        <w:tc>
          <w:tcPr>
            <w:tcW w:w="1433" w:type="dxa"/>
          </w:tcPr>
          <w:p w:rsidR="004F29A2" w:rsidRDefault="00C81708" w:rsidP="004F29A2">
            <w:pPr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Total 64 </w:t>
            </w:r>
            <w:r w:rsidR="006B4698">
              <w:rPr>
                <w:rFonts w:ascii="TT265t00" w:hAnsi="TT265t00" w:cs="TT265t00"/>
                <w:sz w:val="21"/>
                <w:szCs w:val="21"/>
              </w:rPr>
              <w:t xml:space="preserve">Girls 16 to 20 year old belong to </w:t>
            </w:r>
            <w:r w:rsidR="006E473C">
              <w:rPr>
                <w:rFonts w:ascii="TT265t00" w:hAnsi="TT265t00" w:cs="TT265t00"/>
                <w:sz w:val="21"/>
                <w:szCs w:val="21"/>
              </w:rPr>
              <w:t>PAP</w:t>
            </w:r>
            <w:r w:rsidR="006B4698">
              <w:rPr>
                <w:rFonts w:ascii="TT265t00" w:hAnsi="TT265t00" w:cs="TT265t00"/>
                <w:sz w:val="21"/>
                <w:szCs w:val="21"/>
              </w:rPr>
              <w:t xml:space="preserve"> </w:t>
            </w:r>
          </w:p>
          <w:p w:rsidR="00D60202" w:rsidRDefault="00C81708" w:rsidP="004F29A2">
            <w:pPr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 </w:t>
            </w:r>
          </w:p>
          <w:p w:rsidR="00C81708" w:rsidRPr="004F29A2" w:rsidRDefault="00C81708" w:rsidP="004F29A2">
            <w:pPr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Targeted population 1000 house hold. </w:t>
            </w:r>
          </w:p>
          <w:p w:rsidR="004F29A2" w:rsidRDefault="004F29A2" w:rsidP="004F29A2">
            <w:pPr>
              <w:rPr>
                <w:rFonts w:ascii="TT265t00" w:hAnsi="TT265t00" w:cs="TT265t00"/>
                <w:sz w:val="21"/>
                <w:szCs w:val="21"/>
              </w:rPr>
            </w:pPr>
          </w:p>
          <w:p w:rsidR="006E473C" w:rsidRDefault="006E473C" w:rsidP="004F29A2">
            <w:pPr>
              <w:rPr>
                <w:rFonts w:ascii="TT265t00" w:hAnsi="TT265t00" w:cs="TT265t00"/>
                <w:sz w:val="21"/>
                <w:szCs w:val="21"/>
              </w:rPr>
            </w:pPr>
          </w:p>
          <w:p w:rsidR="006E473C" w:rsidRDefault="006E473C" w:rsidP="004F29A2">
            <w:pPr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1E39CB" w:rsidP="004F29A2">
            <w:pPr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 100 house hold of slum,</w:t>
            </w:r>
          </w:p>
          <w:p w:rsidR="004F29A2" w:rsidRDefault="006B4698" w:rsidP="004F29A2">
            <w:pPr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Poor and </w:t>
            </w:r>
            <w:proofErr w:type="spellStart"/>
            <w:r>
              <w:rPr>
                <w:rFonts w:ascii="TT265t00" w:hAnsi="TT265t00" w:cs="TT265t00"/>
                <w:sz w:val="21"/>
                <w:szCs w:val="21"/>
              </w:rPr>
              <w:t>labour</w:t>
            </w:r>
            <w:proofErr w:type="spellEnd"/>
            <w:r>
              <w:rPr>
                <w:rFonts w:ascii="TT265t00" w:hAnsi="TT265t00" w:cs="TT265t00"/>
                <w:sz w:val="21"/>
                <w:szCs w:val="21"/>
              </w:rPr>
              <w:t xml:space="preserve">  daily wages community </w:t>
            </w:r>
          </w:p>
          <w:p w:rsidR="007D2B88" w:rsidRPr="004F29A2" w:rsidRDefault="007D2B88" w:rsidP="004F29A2">
            <w:pPr>
              <w:rPr>
                <w:rFonts w:ascii="TT265t00" w:hAnsi="TT265t00" w:cs="TT265t00"/>
                <w:sz w:val="21"/>
                <w:szCs w:val="21"/>
              </w:rPr>
            </w:pPr>
          </w:p>
        </w:tc>
        <w:tc>
          <w:tcPr>
            <w:tcW w:w="1628" w:type="dxa"/>
          </w:tcPr>
          <w:p w:rsidR="00DB697B" w:rsidRDefault="006E473C" w:rsidP="00DB697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proofErr w:type="gramStart"/>
            <w:r>
              <w:rPr>
                <w:rFonts w:ascii="TT265t00" w:hAnsi="TT265t00" w:cs="TT265t00"/>
                <w:sz w:val="21"/>
                <w:szCs w:val="21"/>
              </w:rPr>
              <w:t xml:space="preserve">PAP </w:t>
            </w:r>
            <w:r w:rsidR="001E39CB">
              <w:rPr>
                <w:rFonts w:ascii="TT265t00" w:hAnsi="TT265t00" w:cs="TT265t00"/>
                <w:sz w:val="21"/>
                <w:szCs w:val="21"/>
              </w:rPr>
              <w:t xml:space="preserve"> become</w:t>
            </w:r>
            <w:proofErr w:type="gramEnd"/>
            <w:r w:rsidR="001E39CB">
              <w:rPr>
                <w:rFonts w:ascii="TT265t00" w:hAnsi="TT265t00" w:cs="TT265t00"/>
                <w:sz w:val="21"/>
                <w:szCs w:val="21"/>
              </w:rPr>
              <w:t xml:space="preserve"> more positive</w:t>
            </w:r>
            <w:r w:rsidR="00D60202">
              <w:rPr>
                <w:rFonts w:ascii="TT265t00" w:hAnsi="TT265t00" w:cs="TT265t00"/>
                <w:sz w:val="21"/>
                <w:szCs w:val="21"/>
              </w:rPr>
              <w:t xml:space="preserve"> in girl education. </w:t>
            </w:r>
            <w:proofErr w:type="gramStart"/>
            <w:r>
              <w:rPr>
                <w:rFonts w:ascii="TT265t00" w:hAnsi="TT265t00" w:cs="TT265t00"/>
                <w:sz w:val="21"/>
                <w:szCs w:val="21"/>
              </w:rPr>
              <w:t>mostly</w:t>
            </w:r>
            <w:proofErr w:type="gramEnd"/>
            <w:r w:rsidR="00DB697B">
              <w:rPr>
                <w:rFonts w:ascii="TT265t00" w:hAnsi="TT265t00" w:cs="TT265t00"/>
                <w:sz w:val="21"/>
                <w:szCs w:val="21"/>
              </w:rPr>
              <w:t xml:space="preserve"> interested </w:t>
            </w:r>
            <w:r w:rsidR="001E39CB">
              <w:rPr>
                <w:rFonts w:ascii="TT265t00" w:hAnsi="TT265t00" w:cs="TT265t00"/>
                <w:sz w:val="21"/>
                <w:szCs w:val="21"/>
              </w:rPr>
              <w:t xml:space="preserve"> for livelihood activities. Confidence level of </w:t>
            </w:r>
            <w:proofErr w:type="gramStart"/>
            <w:r w:rsidR="001E39CB">
              <w:rPr>
                <w:rFonts w:ascii="TT265t00" w:hAnsi="TT265t00" w:cs="TT265t00"/>
                <w:sz w:val="21"/>
                <w:szCs w:val="21"/>
              </w:rPr>
              <w:t>Girls  enhanced</w:t>
            </w:r>
            <w:proofErr w:type="gramEnd"/>
            <w:r w:rsidR="001E39CB">
              <w:rPr>
                <w:rFonts w:ascii="TT265t00" w:hAnsi="TT265t00" w:cs="TT265t00"/>
                <w:sz w:val="21"/>
                <w:szCs w:val="21"/>
              </w:rPr>
              <w:t xml:space="preserve"> and taking decision by themselves.</w:t>
            </w:r>
          </w:p>
          <w:p w:rsidR="00DB697B" w:rsidRDefault="00DB697B" w:rsidP="00DB697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1E39CB" w:rsidRDefault="00960CAA" w:rsidP="00960CAA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All the </w:t>
            </w:r>
            <w:r w:rsidR="00DB697B">
              <w:rPr>
                <w:rFonts w:ascii="TT265t00" w:hAnsi="TT265t00" w:cs="TT265t00"/>
                <w:sz w:val="21"/>
                <w:szCs w:val="21"/>
              </w:rPr>
              <w:t xml:space="preserve">Child </w:t>
            </w:r>
            <w:r>
              <w:rPr>
                <w:rFonts w:ascii="TT265t00" w:hAnsi="TT265t00" w:cs="TT265t00"/>
                <w:sz w:val="21"/>
                <w:szCs w:val="21"/>
              </w:rPr>
              <w:t xml:space="preserve">got admission in regular school </w:t>
            </w:r>
          </w:p>
        </w:tc>
        <w:tc>
          <w:tcPr>
            <w:tcW w:w="1395" w:type="dxa"/>
          </w:tcPr>
          <w:p w:rsidR="007D2B88" w:rsidRDefault="001E39CB" w:rsidP="001E39C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They demanded more advance course and </w:t>
            </w:r>
            <w:r w:rsidR="00DB697B">
              <w:rPr>
                <w:rFonts w:ascii="TT265t00" w:hAnsi="TT265t00" w:cs="TT265t00"/>
                <w:sz w:val="21"/>
                <w:szCs w:val="21"/>
              </w:rPr>
              <w:t xml:space="preserve"> skill building  activities in their </w:t>
            </w:r>
            <w:r w:rsidR="009A1145">
              <w:rPr>
                <w:rFonts w:ascii="TT265t00" w:hAnsi="TT265t00" w:cs="TT265t00"/>
                <w:sz w:val="21"/>
                <w:szCs w:val="21"/>
              </w:rPr>
              <w:t>nearby</w:t>
            </w:r>
            <w:r w:rsidR="00DB697B">
              <w:rPr>
                <w:rFonts w:ascii="TT265t00" w:hAnsi="TT265t00" w:cs="TT265t00"/>
                <w:sz w:val="21"/>
                <w:szCs w:val="21"/>
              </w:rPr>
              <w:t xml:space="preserve"> residence </w:t>
            </w:r>
            <w:r>
              <w:rPr>
                <w:rFonts w:ascii="TT265t00" w:hAnsi="TT265t00" w:cs="TT265t00"/>
                <w:sz w:val="21"/>
                <w:szCs w:val="21"/>
              </w:rPr>
              <w:t xml:space="preserve"> </w:t>
            </w:r>
          </w:p>
          <w:p w:rsidR="00960CAA" w:rsidRDefault="00960CAA" w:rsidP="001E39C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960CAA" w:rsidRDefault="00960CAA" w:rsidP="001E39C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960CAA" w:rsidRDefault="00960CAA" w:rsidP="001E39C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960CAA" w:rsidRDefault="00960CAA" w:rsidP="001E39C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960CAA" w:rsidRDefault="00F3747F" w:rsidP="001E39C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low income group parents are showing their interest in nursery and play home </w:t>
            </w:r>
          </w:p>
        </w:tc>
        <w:tc>
          <w:tcPr>
            <w:tcW w:w="1677" w:type="dxa"/>
          </w:tcPr>
          <w:p w:rsidR="006B4698" w:rsidRDefault="00DB697B" w:rsidP="00DB697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Project Internship is In progress </w:t>
            </w:r>
            <w:r w:rsidR="006E473C">
              <w:rPr>
                <w:rFonts w:ascii="TT265t00" w:hAnsi="TT265t00" w:cs="TT265t00"/>
                <w:sz w:val="21"/>
                <w:szCs w:val="21"/>
              </w:rPr>
              <w:t xml:space="preserve"> along new batch </w:t>
            </w:r>
          </w:p>
          <w:p w:rsidR="00F3747F" w:rsidRDefault="00F3747F" w:rsidP="00DB697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F3747F" w:rsidRDefault="006E473C" w:rsidP="00DB697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Skill building programs is in progresses  </w:t>
            </w:r>
          </w:p>
          <w:p w:rsidR="00F3747F" w:rsidRDefault="00F3747F" w:rsidP="00DB697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F3747F" w:rsidRDefault="0049741A" w:rsidP="00DB697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Garment Designing  Tailoring classes </w:t>
            </w:r>
          </w:p>
          <w:p w:rsidR="00F3747F" w:rsidRDefault="00F3747F" w:rsidP="00DB697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F3747F" w:rsidRDefault="00F3747F" w:rsidP="00DB697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F3747F" w:rsidRDefault="00F3747F" w:rsidP="00DB697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F3747F" w:rsidRDefault="00F3747F" w:rsidP="00DB697B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Vacation period </w:t>
            </w:r>
          </w:p>
        </w:tc>
      </w:tr>
      <w:tr w:rsidR="00D74EBF" w:rsidRPr="00D74EBF" w:rsidTr="006E473C">
        <w:tc>
          <w:tcPr>
            <w:tcW w:w="848" w:type="dxa"/>
          </w:tcPr>
          <w:p w:rsidR="007D2B88" w:rsidRPr="00D74EBF" w:rsidRDefault="004F29A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  <w:r w:rsidRPr="00D74EBF">
              <w:rPr>
                <w:rFonts w:ascii="TT265t00" w:hAnsi="TT265t00" w:cs="TT265t00"/>
                <w:sz w:val="17"/>
                <w:szCs w:val="21"/>
              </w:rPr>
              <w:t>2012-13</w:t>
            </w:r>
          </w:p>
        </w:tc>
        <w:tc>
          <w:tcPr>
            <w:tcW w:w="485" w:type="dxa"/>
          </w:tcPr>
          <w:p w:rsidR="004F29A2" w:rsidRPr="007610C2" w:rsidRDefault="004F29A2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>1)</w:t>
            </w:r>
          </w:p>
          <w:p w:rsidR="004F29A2" w:rsidRPr="007610C2" w:rsidRDefault="004F29A2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F29A2" w:rsidRPr="007610C2" w:rsidRDefault="004F29A2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F29A2" w:rsidRPr="007610C2" w:rsidRDefault="004F29A2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4F29A2" w:rsidRPr="007610C2" w:rsidRDefault="004F29A2" w:rsidP="004F29A2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Pr="007610C2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</w:tc>
        <w:tc>
          <w:tcPr>
            <w:tcW w:w="1512" w:type="dxa"/>
          </w:tcPr>
          <w:p w:rsidR="007D2B88" w:rsidRPr="007610C2" w:rsidRDefault="005B1767" w:rsidP="00D74EBF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</w:t>
            </w:r>
            <w:r w:rsidR="00D74EBF" w:rsidRPr="007610C2">
              <w:rPr>
                <w:rFonts w:ascii="TT265t00" w:hAnsi="TT265t00" w:cs="TT265t00"/>
                <w:sz w:val="21"/>
                <w:szCs w:val="21"/>
              </w:rPr>
              <w:t xml:space="preserve">Access to Justice </w:t>
            </w: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 </w:t>
            </w:r>
          </w:p>
        </w:tc>
        <w:tc>
          <w:tcPr>
            <w:tcW w:w="1675" w:type="dxa"/>
          </w:tcPr>
          <w:p w:rsidR="007D2B88" w:rsidRPr="007610C2" w:rsidRDefault="00BF0A31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Education and health Interventions </w:t>
            </w:r>
          </w:p>
        </w:tc>
        <w:tc>
          <w:tcPr>
            <w:tcW w:w="1010" w:type="dxa"/>
          </w:tcPr>
          <w:p w:rsidR="007D2B88" w:rsidRPr="007610C2" w:rsidRDefault="00BF0A31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>12 moth</w:t>
            </w:r>
          </w:p>
        </w:tc>
        <w:tc>
          <w:tcPr>
            <w:tcW w:w="1115" w:type="dxa"/>
          </w:tcPr>
          <w:p w:rsidR="007D2B88" w:rsidRPr="007610C2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8.5 </w:t>
            </w:r>
            <w:proofErr w:type="spellStart"/>
            <w:r>
              <w:rPr>
                <w:rFonts w:ascii="TT265t00" w:hAnsi="TT265t00" w:cs="TT265t00"/>
                <w:sz w:val="21"/>
                <w:szCs w:val="21"/>
              </w:rPr>
              <w:t>lacs</w:t>
            </w:r>
            <w:proofErr w:type="spellEnd"/>
          </w:p>
        </w:tc>
        <w:tc>
          <w:tcPr>
            <w:tcW w:w="1512" w:type="dxa"/>
          </w:tcPr>
          <w:p w:rsidR="00BF0A31" w:rsidRPr="007610C2" w:rsidRDefault="00BF0A31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proofErr w:type="spellStart"/>
            <w:r w:rsidRPr="007610C2">
              <w:rPr>
                <w:rFonts w:ascii="TT265t00" w:hAnsi="TT265t00" w:cs="TT265t00"/>
                <w:sz w:val="21"/>
                <w:szCs w:val="21"/>
              </w:rPr>
              <w:t>Govt</w:t>
            </w:r>
            <w:proofErr w:type="spellEnd"/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Maharashtra </w:t>
            </w:r>
          </w:p>
          <w:p w:rsidR="007D2B88" w:rsidRPr="007610C2" w:rsidRDefault="00BF0A31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U/T, MMRDA, Mumbai </w:t>
            </w:r>
          </w:p>
        </w:tc>
        <w:tc>
          <w:tcPr>
            <w:tcW w:w="1433" w:type="dxa"/>
          </w:tcPr>
          <w:p w:rsidR="007D2B88" w:rsidRPr="007610C2" w:rsidRDefault="00BF0A31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Project affected people </w:t>
            </w:r>
          </w:p>
        </w:tc>
        <w:tc>
          <w:tcPr>
            <w:tcW w:w="1628" w:type="dxa"/>
          </w:tcPr>
          <w:p w:rsidR="0049741A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Every child enrolled in school , 12 Tb patients removed completely, </w:t>
            </w:r>
          </w:p>
          <w:p w:rsidR="007D2B88" w:rsidRPr="007610C2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Student using Reading and Library room  during academic session  </w:t>
            </w:r>
          </w:p>
        </w:tc>
        <w:tc>
          <w:tcPr>
            <w:tcW w:w="1395" w:type="dxa"/>
          </w:tcPr>
          <w:p w:rsidR="007D2B88" w:rsidRDefault="0052575D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Poor community become </w:t>
            </w:r>
            <w:r w:rsidR="0049741A" w:rsidRPr="007610C2">
              <w:rPr>
                <w:rFonts w:ascii="TT265t00" w:hAnsi="TT265t00" w:cs="TT265t00"/>
                <w:sz w:val="21"/>
                <w:szCs w:val="21"/>
              </w:rPr>
              <w:t>aware</w:t>
            </w: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about the various welfare and education , health scheme  and they are taking  </w:t>
            </w:r>
          </w:p>
          <w:p w:rsidR="00A62C8D" w:rsidRDefault="00A62C8D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A62C8D" w:rsidRPr="007610C2" w:rsidRDefault="00A62C8D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</w:tc>
        <w:tc>
          <w:tcPr>
            <w:tcW w:w="1677" w:type="dxa"/>
          </w:tcPr>
          <w:p w:rsidR="007D2B88" w:rsidRPr="007610C2" w:rsidRDefault="0049741A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Library and  reading room facility available for student </w:t>
            </w:r>
          </w:p>
        </w:tc>
      </w:tr>
      <w:tr w:rsidR="00D74EBF" w:rsidRPr="00D74EBF" w:rsidTr="006E473C">
        <w:tc>
          <w:tcPr>
            <w:tcW w:w="848" w:type="dxa"/>
          </w:tcPr>
          <w:p w:rsidR="004F6D82" w:rsidRDefault="004F6D8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  <w:p w:rsidR="007D2B88" w:rsidRPr="00D74EBF" w:rsidRDefault="004F29A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  <w:r w:rsidRPr="00D74EBF">
              <w:rPr>
                <w:rFonts w:ascii="TT265t00" w:hAnsi="TT265t00" w:cs="TT265t00"/>
                <w:sz w:val="17"/>
                <w:szCs w:val="21"/>
              </w:rPr>
              <w:t>2011-12</w:t>
            </w:r>
          </w:p>
        </w:tc>
        <w:tc>
          <w:tcPr>
            <w:tcW w:w="485" w:type="dxa"/>
          </w:tcPr>
          <w:p w:rsidR="004F6D82" w:rsidRDefault="004F6D8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Pr="007610C2" w:rsidRDefault="004F29A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>1</w:t>
            </w:r>
          </w:p>
        </w:tc>
        <w:tc>
          <w:tcPr>
            <w:tcW w:w="1512" w:type="dxa"/>
          </w:tcPr>
          <w:p w:rsidR="004F6D82" w:rsidRDefault="004F6D8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Pr="007610C2" w:rsidRDefault="0082107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Enhancement of Human Development Index </w:t>
            </w:r>
          </w:p>
        </w:tc>
        <w:tc>
          <w:tcPr>
            <w:tcW w:w="1675" w:type="dxa"/>
          </w:tcPr>
          <w:p w:rsidR="004F6D82" w:rsidRDefault="004F6D8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Pr="007610C2" w:rsidRDefault="007610C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created sensitization and mass </w:t>
            </w:r>
            <w:r w:rsidR="00A62C8D" w:rsidRPr="007610C2">
              <w:rPr>
                <w:rFonts w:ascii="TT265t00" w:hAnsi="TT265t00" w:cs="TT265t00"/>
                <w:sz w:val="21"/>
                <w:szCs w:val="21"/>
              </w:rPr>
              <w:t>awareness</w:t>
            </w: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about the Human Rights </w:t>
            </w:r>
            <w:r w:rsidR="00A62C8D">
              <w:rPr>
                <w:rFonts w:ascii="TT265t00" w:hAnsi="TT265t00" w:cs="TT265t00"/>
                <w:sz w:val="21"/>
                <w:szCs w:val="21"/>
              </w:rPr>
              <w:t xml:space="preserve">promotion </w:t>
            </w:r>
          </w:p>
          <w:p w:rsidR="007610C2" w:rsidRPr="007610C2" w:rsidRDefault="007610C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610C2" w:rsidRPr="007610C2" w:rsidRDefault="007610C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</w:tc>
        <w:tc>
          <w:tcPr>
            <w:tcW w:w="1010" w:type="dxa"/>
          </w:tcPr>
          <w:p w:rsidR="004F6D82" w:rsidRDefault="004F6D8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Pr="007610C2" w:rsidRDefault="0082107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>12 month</w:t>
            </w:r>
          </w:p>
        </w:tc>
        <w:tc>
          <w:tcPr>
            <w:tcW w:w="1115" w:type="dxa"/>
          </w:tcPr>
          <w:p w:rsidR="001D40B1" w:rsidRDefault="001D40B1" w:rsidP="00BF0A31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Pr="007610C2" w:rsidRDefault="0049741A" w:rsidP="00BF0A31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TT265t00" w:hAnsi="TT265t00" w:cs="TT265t00"/>
                <w:sz w:val="21"/>
                <w:szCs w:val="21"/>
              </w:rPr>
              <w:t>lacs</w:t>
            </w:r>
            <w:proofErr w:type="spellEnd"/>
          </w:p>
        </w:tc>
        <w:tc>
          <w:tcPr>
            <w:tcW w:w="1512" w:type="dxa"/>
          </w:tcPr>
          <w:p w:rsidR="004F6D82" w:rsidRDefault="004F6D8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Pr="007610C2" w:rsidRDefault="0082107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>MMRDA</w:t>
            </w:r>
          </w:p>
        </w:tc>
        <w:tc>
          <w:tcPr>
            <w:tcW w:w="1433" w:type="dxa"/>
          </w:tcPr>
          <w:p w:rsidR="004F6D82" w:rsidRDefault="004F6D8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Pr="007610C2" w:rsidRDefault="0082107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>Project affected people</w:t>
            </w:r>
          </w:p>
        </w:tc>
        <w:tc>
          <w:tcPr>
            <w:tcW w:w="1628" w:type="dxa"/>
          </w:tcPr>
          <w:p w:rsidR="004F6D82" w:rsidRDefault="004F6D82" w:rsidP="00A62C8D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Pr="007610C2" w:rsidRDefault="00A62C8D" w:rsidP="00A62C8D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proofErr w:type="spellStart"/>
            <w:r>
              <w:rPr>
                <w:rFonts w:ascii="TT265t00" w:hAnsi="TT265t00" w:cs="TT265t00"/>
                <w:sz w:val="21"/>
                <w:szCs w:val="21"/>
              </w:rPr>
              <w:t>Hsg</w:t>
            </w:r>
            <w:proofErr w:type="spellEnd"/>
            <w:r>
              <w:rPr>
                <w:rFonts w:ascii="TT265t00" w:hAnsi="TT265t00" w:cs="TT265t00"/>
                <w:sz w:val="21"/>
                <w:szCs w:val="21"/>
              </w:rPr>
              <w:t xml:space="preserve"> society  formed federation and  become vigilant about the education ,health issues, group of Social volunteers formed  </w:t>
            </w:r>
          </w:p>
        </w:tc>
        <w:tc>
          <w:tcPr>
            <w:tcW w:w="1395" w:type="dxa"/>
          </w:tcPr>
          <w:p w:rsidR="001D40B1" w:rsidRDefault="001D40B1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Default="00A62C8D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Adult education and SHG become active and started micro </w:t>
            </w:r>
            <w:proofErr w:type="gramStart"/>
            <w:r>
              <w:rPr>
                <w:rFonts w:ascii="TT265t00" w:hAnsi="TT265t00" w:cs="TT265t00"/>
                <w:sz w:val="21"/>
                <w:szCs w:val="21"/>
              </w:rPr>
              <w:t xml:space="preserve">financing </w:t>
            </w:r>
            <w:r w:rsidR="0049741A">
              <w:rPr>
                <w:rFonts w:ascii="TT265t00" w:hAnsi="TT265t00" w:cs="TT265t00"/>
                <w:sz w:val="21"/>
                <w:szCs w:val="21"/>
              </w:rPr>
              <w:t>.</w:t>
            </w:r>
            <w:proofErr w:type="gramEnd"/>
            <w:r w:rsidR="0049741A">
              <w:rPr>
                <w:rFonts w:ascii="TT265t00" w:hAnsi="TT265t00" w:cs="TT265t00"/>
                <w:sz w:val="21"/>
                <w:szCs w:val="21"/>
              </w:rPr>
              <w:t xml:space="preserve"> </w:t>
            </w:r>
            <w:proofErr w:type="spellStart"/>
            <w:r w:rsidR="0049741A">
              <w:rPr>
                <w:rFonts w:ascii="TT265t00" w:hAnsi="TT265t00" w:cs="TT265t00"/>
                <w:sz w:val="21"/>
                <w:szCs w:val="21"/>
              </w:rPr>
              <w:t>educ</w:t>
            </w:r>
            <w:proofErr w:type="spellEnd"/>
            <w:r w:rsidR="0049741A">
              <w:rPr>
                <w:rFonts w:ascii="TT265t00" w:hAnsi="TT265t00" w:cs="TT265t00"/>
                <w:sz w:val="21"/>
                <w:szCs w:val="21"/>
              </w:rPr>
              <w:t xml:space="preserve"> dropout reduced </w:t>
            </w:r>
            <w:r>
              <w:rPr>
                <w:rFonts w:ascii="TT265t00" w:hAnsi="TT265t00" w:cs="TT265t00"/>
                <w:sz w:val="21"/>
                <w:szCs w:val="21"/>
              </w:rPr>
              <w:t>,</w:t>
            </w:r>
          </w:p>
          <w:p w:rsidR="001D40B1" w:rsidRPr="007610C2" w:rsidRDefault="001D40B1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</w:tc>
        <w:tc>
          <w:tcPr>
            <w:tcW w:w="1677" w:type="dxa"/>
          </w:tcPr>
          <w:p w:rsidR="001D40B1" w:rsidRDefault="001D40B1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D2B88" w:rsidRPr="007610C2" w:rsidRDefault="00A62C8D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Play home and Drop in center is become active </w:t>
            </w:r>
          </w:p>
        </w:tc>
      </w:tr>
      <w:tr w:rsidR="00D74EBF" w:rsidRPr="00D74EBF" w:rsidTr="006E473C">
        <w:tc>
          <w:tcPr>
            <w:tcW w:w="848" w:type="dxa"/>
          </w:tcPr>
          <w:p w:rsidR="007D2B88" w:rsidRPr="00D74EBF" w:rsidRDefault="00D74EBF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  <w:r>
              <w:rPr>
                <w:rFonts w:ascii="TT265t00" w:hAnsi="TT265t00" w:cs="TT265t00"/>
                <w:sz w:val="17"/>
                <w:szCs w:val="21"/>
              </w:rPr>
              <w:t>2010-11</w:t>
            </w:r>
          </w:p>
        </w:tc>
        <w:tc>
          <w:tcPr>
            <w:tcW w:w="485" w:type="dxa"/>
          </w:tcPr>
          <w:p w:rsidR="007D2B88" w:rsidRPr="007610C2" w:rsidRDefault="00D74EBF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>1</w:t>
            </w:r>
          </w:p>
        </w:tc>
        <w:tc>
          <w:tcPr>
            <w:tcW w:w="1512" w:type="dxa"/>
          </w:tcPr>
          <w:p w:rsidR="007D2B88" w:rsidRPr="007610C2" w:rsidRDefault="00BF0A31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Pilot project on </w:t>
            </w:r>
            <w:r w:rsidR="00E2360D" w:rsidRPr="007610C2">
              <w:rPr>
                <w:rFonts w:ascii="TT265t00" w:hAnsi="TT265t00" w:cs="TT265t00"/>
                <w:sz w:val="21"/>
                <w:szCs w:val="21"/>
              </w:rPr>
              <w:t xml:space="preserve">Social </w:t>
            </w: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Equality, </w:t>
            </w:r>
            <w:r w:rsidR="00E2360D" w:rsidRPr="007610C2">
              <w:rPr>
                <w:rFonts w:ascii="TT265t00" w:hAnsi="TT265t00" w:cs="TT265t00"/>
                <w:sz w:val="21"/>
                <w:szCs w:val="21"/>
              </w:rPr>
              <w:t>Justice</w:t>
            </w: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&amp; Human Rights</w:t>
            </w:r>
            <w:r w:rsidR="00E2360D" w:rsidRPr="007610C2">
              <w:rPr>
                <w:rFonts w:ascii="TT265t00" w:hAnsi="TT265t00" w:cs="TT265t00"/>
                <w:sz w:val="21"/>
                <w:szCs w:val="21"/>
              </w:rPr>
              <w:t xml:space="preserve"> campaign </w:t>
            </w:r>
          </w:p>
          <w:p w:rsidR="007610C2" w:rsidRPr="007610C2" w:rsidRDefault="007610C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610C2" w:rsidRPr="007610C2" w:rsidRDefault="007610C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  <w:p w:rsidR="007610C2" w:rsidRPr="007610C2" w:rsidRDefault="007610C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</w:tc>
        <w:tc>
          <w:tcPr>
            <w:tcW w:w="1675" w:type="dxa"/>
          </w:tcPr>
          <w:p w:rsidR="007D2B88" w:rsidRPr="007610C2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</w:p>
        </w:tc>
        <w:tc>
          <w:tcPr>
            <w:tcW w:w="1010" w:type="dxa"/>
          </w:tcPr>
          <w:p w:rsidR="007D2B88" w:rsidRPr="007610C2" w:rsidRDefault="00E2360D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>12</w:t>
            </w:r>
            <w:r w:rsidRPr="007610C2">
              <w:rPr>
                <w:rFonts w:ascii="TT265t00" w:hAnsi="TT265t00" w:cs="TT265t00"/>
                <w:sz w:val="21"/>
                <w:szCs w:val="21"/>
                <w:vertAlign w:val="superscript"/>
              </w:rPr>
              <w:t>th</w:t>
            </w: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month</w:t>
            </w:r>
          </w:p>
        </w:tc>
        <w:tc>
          <w:tcPr>
            <w:tcW w:w="1115" w:type="dxa"/>
          </w:tcPr>
          <w:p w:rsidR="007D2B88" w:rsidRPr="007610C2" w:rsidRDefault="00BF0A31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9 </w:t>
            </w:r>
            <w:proofErr w:type="spellStart"/>
            <w:r w:rsidRPr="007610C2">
              <w:rPr>
                <w:rFonts w:ascii="TT265t00" w:hAnsi="TT265t00" w:cs="TT265t00"/>
                <w:sz w:val="21"/>
                <w:szCs w:val="21"/>
              </w:rPr>
              <w:t>lacs</w:t>
            </w:r>
            <w:proofErr w:type="spellEnd"/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</w:t>
            </w:r>
          </w:p>
        </w:tc>
        <w:tc>
          <w:tcPr>
            <w:tcW w:w="1512" w:type="dxa"/>
          </w:tcPr>
          <w:p w:rsidR="007D2B88" w:rsidRPr="007610C2" w:rsidRDefault="00BF0A31" w:rsidP="00BF0A31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>Ministry of Social Justice ,</w:t>
            </w:r>
            <w:proofErr w:type="spellStart"/>
            <w:r w:rsidRPr="007610C2">
              <w:rPr>
                <w:rFonts w:ascii="TT265t00" w:hAnsi="TT265t00" w:cs="TT265t00"/>
                <w:sz w:val="21"/>
                <w:szCs w:val="21"/>
              </w:rPr>
              <w:t>Govt</w:t>
            </w:r>
            <w:proofErr w:type="spellEnd"/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of Maharashtra State  under BARTI,  </w:t>
            </w:r>
            <w:proofErr w:type="spellStart"/>
            <w:r w:rsidRPr="007610C2">
              <w:rPr>
                <w:rFonts w:ascii="TT265t00" w:hAnsi="TT265t00" w:cs="TT265t00"/>
                <w:sz w:val="21"/>
                <w:szCs w:val="21"/>
              </w:rPr>
              <w:t>Pune</w:t>
            </w:r>
            <w:proofErr w:type="spellEnd"/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</w:t>
            </w:r>
          </w:p>
        </w:tc>
        <w:tc>
          <w:tcPr>
            <w:tcW w:w="1433" w:type="dxa"/>
          </w:tcPr>
          <w:p w:rsidR="007D2B88" w:rsidRPr="007610C2" w:rsidRDefault="00BF0A31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Eight </w:t>
            </w:r>
            <w:proofErr w:type="spellStart"/>
            <w:r w:rsidRPr="007610C2">
              <w:rPr>
                <w:rFonts w:ascii="TT265t00" w:hAnsi="TT265t00" w:cs="TT265t00"/>
                <w:sz w:val="21"/>
                <w:szCs w:val="21"/>
              </w:rPr>
              <w:t>Tahasil</w:t>
            </w:r>
            <w:proofErr w:type="spellEnd"/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of </w:t>
            </w:r>
            <w:proofErr w:type="spellStart"/>
            <w:r w:rsidRPr="007610C2">
              <w:rPr>
                <w:rFonts w:ascii="TT265t00" w:hAnsi="TT265t00" w:cs="TT265t00"/>
                <w:sz w:val="21"/>
                <w:szCs w:val="21"/>
              </w:rPr>
              <w:t>Gondiya</w:t>
            </w:r>
            <w:proofErr w:type="spellEnd"/>
            <w:r w:rsidRPr="007610C2">
              <w:rPr>
                <w:rFonts w:ascii="TT265t00" w:hAnsi="TT265t00" w:cs="TT265t00"/>
                <w:sz w:val="21"/>
                <w:szCs w:val="21"/>
              </w:rPr>
              <w:t xml:space="preserve"> district. M.S. </w:t>
            </w:r>
          </w:p>
        </w:tc>
        <w:tc>
          <w:tcPr>
            <w:tcW w:w="1628" w:type="dxa"/>
          </w:tcPr>
          <w:p w:rsidR="007D2B88" w:rsidRPr="007610C2" w:rsidRDefault="00A62C8D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 Local stake holder , gram </w:t>
            </w:r>
            <w:proofErr w:type="spellStart"/>
            <w:r>
              <w:rPr>
                <w:rFonts w:ascii="TT265t00" w:hAnsi="TT265t00" w:cs="TT265t00"/>
                <w:sz w:val="21"/>
                <w:szCs w:val="21"/>
              </w:rPr>
              <w:t>sevek</w:t>
            </w:r>
            <w:proofErr w:type="spellEnd"/>
            <w:r>
              <w:rPr>
                <w:rFonts w:ascii="TT265t00" w:hAnsi="TT265t00" w:cs="TT265t00"/>
                <w:sz w:val="21"/>
                <w:szCs w:val="21"/>
              </w:rPr>
              <w:t xml:space="preserve"> ,Tanta </w:t>
            </w:r>
            <w:proofErr w:type="spellStart"/>
            <w:r>
              <w:rPr>
                <w:rFonts w:ascii="TT265t00" w:hAnsi="TT265t00" w:cs="TT265t00"/>
                <w:sz w:val="21"/>
                <w:szCs w:val="21"/>
              </w:rPr>
              <w:t>Mukti</w:t>
            </w:r>
            <w:proofErr w:type="spellEnd"/>
            <w:r>
              <w:rPr>
                <w:rFonts w:ascii="TT265t00" w:hAnsi="TT265t00" w:cs="TT265t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T265t00" w:hAnsi="TT265t00" w:cs="TT265t00"/>
                <w:sz w:val="21"/>
                <w:szCs w:val="21"/>
              </w:rPr>
              <w:t>samiltee</w:t>
            </w:r>
            <w:proofErr w:type="spellEnd"/>
            <w:r>
              <w:rPr>
                <w:rFonts w:ascii="TT265t00" w:hAnsi="TT265t00" w:cs="TT265t00"/>
                <w:sz w:val="21"/>
                <w:szCs w:val="21"/>
              </w:rPr>
              <w:t xml:space="preserve"> become more aware about Social Justice program</w:t>
            </w:r>
            <w:r w:rsidR="004F6D82">
              <w:rPr>
                <w:rFonts w:ascii="TT265t00" w:hAnsi="TT265t00" w:cs="TT265t00"/>
                <w:sz w:val="21"/>
                <w:szCs w:val="21"/>
              </w:rPr>
              <w:t xml:space="preserve">, </w:t>
            </w:r>
            <w:r>
              <w:rPr>
                <w:rFonts w:ascii="TT265t00" w:hAnsi="TT265t00" w:cs="TT265t00"/>
                <w:sz w:val="21"/>
                <w:szCs w:val="21"/>
              </w:rPr>
              <w:t xml:space="preserve"> </w:t>
            </w:r>
            <w:r w:rsidR="004F6D82">
              <w:rPr>
                <w:rFonts w:ascii="TT265t00" w:hAnsi="TT265t00" w:cs="TT265t00"/>
                <w:sz w:val="21"/>
                <w:szCs w:val="21"/>
              </w:rPr>
              <w:t xml:space="preserve">FIR filed in correct format.  </w:t>
            </w:r>
          </w:p>
        </w:tc>
        <w:tc>
          <w:tcPr>
            <w:tcW w:w="1395" w:type="dxa"/>
          </w:tcPr>
          <w:p w:rsidR="007D2B88" w:rsidRPr="007610C2" w:rsidRDefault="00A62C8D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People demanded Legal literacy program  at village level </w:t>
            </w:r>
          </w:p>
        </w:tc>
        <w:tc>
          <w:tcPr>
            <w:tcW w:w="1677" w:type="dxa"/>
          </w:tcPr>
          <w:p w:rsidR="007D2B88" w:rsidRPr="007610C2" w:rsidRDefault="004F6D82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21"/>
                <w:szCs w:val="21"/>
              </w:rPr>
            </w:pPr>
            <w:r>
              <w:rPr>
                <w:rFonts w:ascii="TT265t00" w:hAnsi="TT265t00" w:cs="TT265t00"/>
                <w:sz w:val="21"/>
                <w:szCs w:val="21"/>
              </w:rPr>
              <w:t xml:space="preserve">Social </w:t>
            </w:r>
            <w:proofErr w:type="spellStart"/>
            <w:r>
              <w:rPr>
                <w:rFonts w:ascii="TT265t00" w:hAnsi="TT265t00" w:cs="TT265t00"/>
                <w:sz w:val="21"/>
                <w:szCs w:val="21"/>
              </w:rPr>
              <w:t>volueenters</w:t>
            </w:r>
            <w:proofErr w:type="spellEnd"/>
            <w:r>
              <w:rPr>
                <w:rFonts w:ascii="TT265t00" w:hAnsi="TT265t00" w:cs="TT265t00"/>
                <w:sz w:val="21"/>
                <w:szCs w:val="21"/>
              </w:rPr>
              <w:t xml:space="preserve"> helping to victims in process of Social justice </w:t>
            </w:r>
          </w:p>
        </w:tc>
      </w:tr>
      <w:tr w:rsidR="00D74EBF" w:rsidRPr="00D74EBF" w:rsidTr="006E473C">
        <w:tc>
          <w:tcPr>
            <w:tcW w:w="848" w:type="dxa"/>
          </w:tcPr>
          <w:p w:rsidR="007D2B88" w:rsidRPr="00D74EBF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</w:tc>
        <w:tc>
          <w:tcPr>
            <w:tcW w:w="485" w:type="dxa"/>
          </w:tcPr>
          <w:p w:rsidR="007D2B88" w:rsidRPr="00D74EBF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</w:tc>
        <w:tc>
          <w:tcPr>
            <w:tcW w:w="1512" w:type="dxa"/>
          </w:tcPr>
          <w:p w:rsidR="007D2B88" w:rsidRPr="00D74EBF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</w:tc>
        <w:tc>
          <w:tcPr>
            <w:tcW w:w="1675" w:type="dxa"/>
          </w:tcPr>
          <w:p w:rsidR="007D2B88" w:rsidRPr="00D74EBF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</w:tc>
        <w:tc>
          <w:tcPr>
            <w:tcW w:w="1010" w:type="dxa"/>
          </w:tcPr>
          <w:p w:rsidR="007D2B88" w:rsidRPr="00D74EBF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</w:tc>
        <w:tc>
          <w:tcPr>
            <w:tcW w:w="1115" w:type="dxa"/>
          </w:tcPr>
          <w:p w:rsidR="007D2B88" w:rsidRPr="00D74EBF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</w:tc>
        <w:tc>
          <w:tcPr>
            <w:tcW w:w="1512" w:type="dxa"/>
          </w:tcPr>
          <w:p w:rsidR="007D2B88" w:rsidRPr="00D74EBF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</w:tc>
        <w:tc>
          <w:tcPr>
            <w:tcW w:w="1433" w:type="dxa"/>
          </w:tcPr>
          <w:p w:rsidR="007D2B88" w:rsidRPr="00D74EBF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</w:tc>
        <w:tc>
          <w:tcPr>
            <w:tcW w:w="1628" w:type="dxa"/>
          </w:tcPr>
          <w:p w:rsidR="007D2B88" w:rsidRPr="00D74EBF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</w:tc>
        <w:tc>
          <w:tcPr>
            <w:tcW w:w="1395" w:type="dxa"/>
          </w:tcPr>
          <w:p w:rsidR="007D2B88" w:rsidRPr="00D74EBF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</w:tc>
        <w:tc>
          <w:tcPr>
            <w:tcW w:w="1677" w:type="dxa"/>
          </w:tcPr>
          <w:p w:rsidR="007D2B88" w:rsidRPr="00D74EBF" w:rsidRDefault="007D2B88" w:rsidP="007D2B88">
            <w:pPr>
              <w:autoSpaceDE w:val="0"/>
              <w:autoSpaceDN w:val="0"/>
              <w:adjustRightInd w:val="0"/>
              <w:rPr>
                <w:rFonts w:ascii="TT265t00" w:hAnsi="TT265t00" w:cs="TT265t00"/>
                <w:sz w:val="17"/>
                <w:szCs w:val="21"/>
              </w:rPr>
            </w:pPr>
          </w:p>
        </w:tc>
      </w:tr>
    </w:tbl>
    <w:p w:rsidR="00821078" w:rsidRPr="00D74EBF" w:rsidRDefault="00821078" w:rsidP="004F29A2">
      <w:pPr>
        <w:autoSpaceDE w:val="0"/>
        <w:autoSpaceDN w:val="0"/>
        <w:adjustRightInd w:val="0"/>
        <w:spacing w:after="0" w:line="240" w:lineRule="auto"/>
        <w:rPr>
          <w:rFonts w:ascii="TT265t00" w:hAnsi="TT265t00" w:cs="TT265t00"/>
          <w:sz w:val="17"/>
          <w:szCs w:val="21"/>
        </w:rPr>
      </w:pPr>
    </w:p>
    <w:p w:rsidR="004F29A2" w:rsidRDefault="004F29A2" w:rsidP="004F29A2">
      <w:pPr>
        <w:autoSpaceDE w:val="0"/>
        <w:autoSpaceDN w:val="0"/>
        <w:adjustRightInd w:val="0"/>
        <w:spacing w:after="0" w:line="240" w:lineRule="auto"/>
        <w:rPr>
          <w:rFonts w:ascii="TT265t00" w:hAnsi="TT265t00" w:cs="TT265t00"/>
          <w:sz w:val="21"/>
          <w:szCs w:val="21"/>
        </w:rPr>
      </w:pPr>
      <w:r>
        <w:rPr>
          <w:rFonts w:ascii="TT265t00" w:hAnsi="TT265t00" w:cs="TT265t00"/>
          <w:sz w:val="21"/>
          <w:szCs w:val="21"/>
        </w:rPr>
        <w:t>Declaration:</w:t>
      </w:r>
    </w:p>
    <w:p w:rsidR="004F29A2" w:rsidRDefault="004F29A2" w:rsidP="004F29A2">
      <w:pPr>
        <w:autoSpaceDE w:val="0"/>
        <w:autoSpaceDN w:val="0"/>
        <w:adjustRightInd w:val="0"/>
        <w:spacing w:after="0" w:line="240" w:lineRule="auto"/>
        <w:rPr>
          <w:rFonts w:ascii="TT265t00" w:hAnsi="TT265t00" w:cs="TT265t00"/>
          <w:sz w:val="21"/>
          <w:szCs w:val="21"/>
        </w:rPr>
      </w:pPr>
      <w:r>
        <w:rPr>
          <w:rFonts w:ascii="TT265t00" w:hAnsi="TT265t00" w:cs="TT265t00"/>
          <w:sz w:val="21"/>
          <w:szCs w:val="21"/>
        </w:rPr>
        <w:t>I hereby declare that whatever has been stated above is true to the best of my knowledge, correct and nothing material has been concealed there from.</w:t>
      </w:r>
    </w:p>
    <w:p w:rsidR="004F29A2" w:rsidRDefault="004F29A2" w:rsidP="004F29A2">
      <w:pPr>
        <w:autoSpaceDE w:val="0"/>
        <w:autoSpaceDN w:val="0"/>
        <w:adjustRightInd w:val="0"/>
        <w:spacing w:after="0" w:line="240" w:lineRule="auto"/>
        <w:rPr>
          <w:rFonts w:ascii="TT265t00" w:hAnsi="TT265t00" w:cs="TT265t00"/>
          <w:sz w:val="21"/>
          <w:szCs w:val="21"/>
        </w:rPr>
      </w:pPr>
    </w:p>
    <w:p w:rsidR="004F29A2" w:rsidRDefault="004F29A2" w:rsidP="004F29A2">
      <w:pPr>
        <w:autoSpaceDE w:val="0"/>
        <w:autoSpaceDN w:val="0"/>
        <w:adjustRightInd w:val="0"/>
        <w:spacing w:after="0" w:line="240" w:lineRule="auto"/>
        <w:rPr>
          <w:rFonts w:ascii="TT265t00" w:hAnsi="TT265t00" w:cs="TT265t00"/>
          <w:sz w:val="21"/>
          <w:szCs w:val="21"/>
        </w:rPr>
      </w:pPr>
      <w:r>
        <w:rPr>
          <w:rFonts w:ascii="TT265t00" w:hAnsi="TT265t00" w:cs="TT265t00"/>
          <w:sz w:val="21"/>
          <w:szCs w:val="21"/>
        </w:rPr>
        <w:t xml:space="preserve">Date: __________________ </w:t>
      </w:r>
      <w:r w:rsidR="00821078">
        <w:rPr>
          <w:rFonts w:ascii="TT265t00" w:hAnsi="TT265t00" w:cs="TT265t00"/>
          <w:sz w:val="21"/>
          <w:szCs w:val="21"/>
        </w:rPr>
        <w:t xml:space="preserve">                                                                                                                            </w:t>
      </w:r>
      <w:r>
        <w:rPr>
          <w:rFonts w:ascii="TT265t00" w:hAnsi="TT265t00" w:cs="TT265t00"/>
          <w:sz w:val="21"/>
          <w:szCs w:val="21"/>
        </w:rPr>
        <w:t>Authorized signature</w:t>
      </w:r>
    </w:p>
    <w:p w:rsidR="00821078" w:rsidRDefault="004F29A2" w:rsidP="00821078">
      <w:r>
        <w:rPr>
          <w:rFonts w:ascii="TT265t00" w:hAnsi="TT265t00" w:cs="TT265t00"/>
          <w:sz w:val="21"/>
          <w:szCs w:val="21"/>
        </w:rPr>
        <w:t>Place</w:t>
      </w:r>
      <w:proofErr w:type="gramStart"/>
      <w:r>
        <w:rPr>
          <w:rFonts w:ascii="TT265t00" w:hAnsi="TT265t00" w:cs="TT265t00"/>
          <w:sz w:val="21"/>
          <w:szCs w:val="21"/>
        </w:rPr>
        <w:t>:_</w:t>
      </w:r>
      <w:proofErr w:type="gramEnd"/>
      <w:r>
        <w:rPr>
          <w:rFonts w:ascii="TT265t00" w:hAnsi="TT265t00" w:cs="TT265t00"/>
          <w:sz w:val="21"/>
          <w:szCs w:val="21"/>
        </w:rPr>
        <w:t>__________________</w:t>
      </w:r>
      <w:r w:rsidR="00821078">
        <w:rPr>
          <w:rFonts w:ascii="TT265t00" w:hAnsi="TT265t00" w:cs="TT265t00"/>
          <w:sz w:val="21"/>
          <w:szCs w:val="21"/>
        </w:rPr>
        <w:t xml:space="preserve">  </w:t>
      </w:r>
      <w:r w:rsidR="00821078">
        <w:rPr>
          <w:rFonts w:ascii="TT265t00" w:hAnsi="TT265t00" w:cs="TT265t00"/>
          <w:sz w:val="21"/>
          <w:szCs w:val="21"/>
        </w:rPr>
        <w:tab/>
        <w:t xml:space="preserve">      </w:t>
      </w:r>
      <w:r w:rsidR="00821078">
        <w:rPr>
          <w:rFonts w:ascii="TT265t00" w:hAnsi="TT265t00" w:cs="TT265t00"/>
          <w:sz w:val="21"/>
          <w:szCs w:val="21"/>
        </w:rPr>
        <w:tab/>
        <w:t xml:space="preserve">                                                                                            (Seal of the organization)</w:t>
      </w:r>
    </w:p>
    <w:p w:rsidR="004F29A2" w:rsidRDefault="00821078" w:rsidP="004F29A2">
      <w:pPr>
        <w:autoSpaceDE w:val="0"/>
        <w:autoSpaceDN w:val="0"/>
        <w:adjustRightInd w:val="0"/>
        <w:spacing w:after="0" w:line="240" w:lineRule="auto"/>
        <w:rPr>
          <w:rFonts w:ascii="TT265t00" w:hAnsi="TT265t00" w:cs="TT265t00"/>
          <w:sz w:val="21"/>
          <w:szCs w:val="21"/>
        </w:rPr>
      </w:pPr>
      <w:r>
        <w:rPr>
          <w:rFonts w:ascii="TT265t00" w:hAnsi="TT265t00" w:cs="TT265t00"/>
          <w:sz w:val="21"/>
          <w:szCs w:val="21"/>
        </w:rPr>
        <w:tab/>
      </w:r>
      <w:r>
        <w:rPr>
          <w:rFonts w:ascii="TT265t00" w:hAnsi="TT265t00" w:cs="TT265t00"/>
          <w:sz w:val="21"/>
          <w:szCs w:val="21"/>
        </w:rPr>
        <w:tab/>
      </w:r>
      <w:r>
        <w:rPr>
          <w:rFonts w:ascii="TT265t00" w:hAnsi="TT265t00" w:cs="TT265t00"/>
          <w:sz w:val="21"/>
          <w:szCs w:val="21"/>
        </w:rPr>
        <w:tab/>
      </w:r>
      <w:r>
        <w:rPr>
          <w:rFonts w:ascii="TT265t00" w:hAnsi="TT265t00" w:cs="TT265t00"/>
          <w:sz w:val="21"/>
          <w:szCs w:val="21"/>
        </w:rPr>
        <w:tab/>
      </w:r>
      <w:r>
        <w:rPr>
          <w:rFonts w:ascii="TT265t00" w:hAnsi="TT265t00" w:cs="TT265t00"/>
          <w:sz w:val="21"/>
          <w:szCs w:val="21"/>
        </w:rPr>
        <w:tab/>
      </w:r>
      <w:r>
        <w:rPr>
          <w:rFonts w:ascii="TT265t00" w:hAnsi="TT265t00" w:cs="TT265t00"/>
          <w:sz w:val="21"/>
          <w:szCs w:val="21"/>
        </w:rPr>
        <w:tab/>
      </w:r>
      <w:r>
        <w:rPr>
          <w:rFonts w:ascii="TT265t00" w:hAnsi="TT265t00" w:cs="TT265t00"/>
          <w:sz w:val="21"/>
          <w:szCs w:val="21"/>
        </w:rPr>
        <w:tab/>
      </w:r>
    </w:p>
    <w:sectPr w:rsidR="004F29A2" w:rsidSect="006E473C">
      <w:pgSz w:w="15840" w:h="12240" w:orient="landscape"/>
      <w:pgMar w:top="63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2B88"/>
    <w:rsid w:val="001B036E"/>
    <w:rsid w:val="001D40B1"/>
    <w:rsid w:val="001E39CB"/>
    <w:rsid w:val="00410099"/>
    <w:rsid w:val="004559EF"/>
    <w:rsid w:val="0049741A"/>
    <w:rsid w:val="004F29A2"/>
    <w:rsid w:val="004F6D82"/>
    <w:rsid w:val="0052575D"/>
    <w:rsid w:val="005B1767"/>
    <w:rsid w:val="005C484C"/>
    <w:rsid w:val="006B4698"/>
    <w:rsid w:val="006E473C"/>
    <w:rsid w:val="007610C2"/>
    <w:rsid w:val="007D2B88"/>
    <w:rsid w:val="00821078"/>
    <w:rsid w:val="009061E1"/>
    <w:rsid w:val="00960CAA"/>
    <w:rsid w:val="009A1145"/>
    <w:rsid w:val="00A62C8D"/>
    <w:rsid w:val="00AD5349"/>
    <w:rsid w:val="00BF0A31"/>
    <w:rsid w:val="00C81708"/>
    <w:rsid w:val="00D03F8B"/>
    <w:rsid w:val="00D60202"/>
    <w:rsid w:val="00D74EBF"/>
    <w:rsid w:val="00DB697B"/>
    <w:rsid w:val="00E2360D"/>
    <w:rsid w:val="00E62B15"/>
    <w:rsid w:val="00F343F3"/>
    <w:rsid w:val="00F3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 Kamble</dc:creator>
  <cp:keywords/>
  <dc:description/>
  <cp:lastModifiedBy>Lenovo</cp:lastModifiedBy>
  <cp:revision>17</cp:revision>
  <cp:lastPrinted>2015-05-18T07:30:00Z</cp:lastPrinted>
  <dcterms:created xsi:type="dcterms:W3CDTF">2014-05-09T17:38:00Z</dcterms:created>
  <dcterms:modified xsi:type="dcterms:W3CDTF">2015-05-18T07:31:00Z</dcterms:modified>
</cp:coreProperties>
</file>